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706D" w14:textId="77777777" w:rsidR="00A1365A" w:rsidRDefault="00000000">
      <w:pPr>
        <w:spacing w:line="360" w:lineRule="auto"/>
        <w:rPr>
          <w:b/>
        </w:rPr>
      </w:pPr>
      <w:r>
        <w:rPr>
          <w:b/>
        </w:rPr>
        <w:t>Modello 2</w:t>
      </w:r>
    </w:p>
    <w:p w14:paraId="146E0CEC" w14:textId="77777777" w:rsidR="00A1365A" w:rsidRDefault="00000000">
      <w:pPr>
        <w:spacing w:line="360" w:lineRule="auto"/>
        <w:jc w:val="right"/>
      </w:pPr>
      <w:r>
        <w:t>Scheda di monitoraggio interna a cura dei coordinatori di classe</w:t>
      </w:r>
    </w:p>
    <w:p w14:paraId="5CF26F02" w14:textId="77777777" w:rsidR="00A1365A" w:rsidRDefault="00000000">
      <w:pPr>
        <w:spacing w:line="360" w:lineRule="auto"/>
        <w:jc w:val="right"/>
      </w:pPr>
      <w:r>
        <w:t>anno scolastico 2022-2023</w:t>
      </w:r>
    </w:p>
    <w:p w14:paraId="5B997F2F" w14:textId="77777777" w:rsidR="00A1365A" w:rsidRDefault="00A1365A">
      <w:pPr>
        <w:spacing w:line="360" w:lineRule="auto"/>
        <w:jc w:val="right"/>
      </w:pPr>
    </w:p>
    <w:p w14:paraId="2AB117A6" w14:textId="77777777" w:rsidR="00A1365A" w:rsidRDefault="00000000">
      <w:pPr>
        <w:spacing w:line="360" w:lineRule="auto"/>
        <w:jc w:val="right"/>
      </w:pPr>
      <w:r>
        <w:t>mese_______________________</w:t>
      </w:r>
    </w:p>
    <w:p w14:paraId="66E51285" w14:textId="77777777" w:rsidR="00A1365A" w:rsidRDefault="00000000">
      <w:pPr>
        <w:spacing w:line="360" w:lineRule="auto"/>
        <w:jc w:val="right"/>
      </w:pPr>
      <w:r>
        <w:rPr>
          <w:b/>
        </w:rPr>
        <w:t>al docente di riferimento GOSP</w:t>
      </w:r>
      <w:r>
        <w:t>_______________________</w:t>
      </w:r>
    </w:p>
    <w:p w14:paraId="7D0462A3" w14:textId="77777777" w:rsidR="00A1365A" w:rsidRDefault="00A1365A">
      <w:pPr>
        <w:spacing w:line="360" w:lineRule="auto"/>
        <w:jc w:val="right"/>
      </w:pPr>
    </w:p>
    <w:p w14:paraId="2C48FDC1" w14:textId="77777777" w:rsidR="00A1365A" w:rsidRDefault="00A1365A">
      <w:pPr>
        <w:spacing w:line="360" w:lineRule="auto"/>
      </w:pPr>
    </w:p>
    <w:p w14:paraId="073B9661" w14:textId="77777777" w:rsidR="00A1365A" w:rsidRDefault="00000000">
      <w:pPr>
        <w:spacing w:line="360" w:lineRule="auto"/>
      </w:pPr>
      <w:proofErr w:type="spellStart"/>
      <w:r>
        <w:t>DATA_____________CLASSE____SEZ.___Il</w:t>
      </w:r>
      <w:proofErr w:type="spellEnd"/>
      <w:r>
        <w:t xml:space="preserve"> coordinatore, insegnante________________</w:t>
      </w:r>
    </w:p>
    <w:p w14:paraId="1404C2BC" w14:textId="77777777" w:rsidR="00A1365A" w:rsidRDefault="00A1365A">
      <w:pPr>
        <w:spacing w:line="360" w:lineRule="auto"/>
      </w:pPr>
    </w:p>
    <w:p w14:paraId="15AF6251" w14:textId="77777777" w:rsidR="00A1365A" w:rsidRDefault="00000000">
      <w:pPr>
        <w:spacing w:line="360" w:lineRule="auto"/>
      </w:pPr>
      <w:r>
        <w:rPr>
          <w:b/>
          <w:sz w:val="24"/>
          <w:szCs w:val="24"/>
        </w:rPr>
        <w:t>EVASIONI</w:t>
      </w:r>
      <w:r>
        <w:rPr>
          <w:sz w:val="24"/>
          <w:szCs w:val="24"/>
        </w:rPr>
        <w:t xml:space="preserve"> </w:t>
      </w:r>
      <w:r>
        <w:t>(alunni che pur essendo iscritti non hanno mai frequentato)</w:t>
      </w:r>
    </w:p>
    <w:tbl>
      <w:tblPr>
        <w:tblW w:w="9029" w:type="dxa"/>
        <w:tblInd w:w="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A1365A" w14:paraId="00FB2B6A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83DD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5EDF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assenze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A6394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A1365A" w14:paraId="1349BB52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D44B8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1E0F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81B3D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14C9209E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3E932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5E3AD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C4CBF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23C8F024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5101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E8CC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D948F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3A12A1C2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65C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A65D3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241A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65091563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5EAC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0EC7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C4DFF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39AAE4F8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66A6E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D44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58B38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5273C43A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E139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32D75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D51F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E3BC73A" w14:textId="77777777" w:rsidR="00A1365A" w:rsidRDefault="00A1365A">
      <w:pPr>
        <w:spacing w:line="360" w:lineRule="auto"/>
      </w:pPr>
    </w:p>
    <w:p w14:paraId="1656D3F7" w14:textId="77777777" w:rsidR="00A1365A" w:rsidRDefault="00A1365A">
      <w:pPr>
        <w:spacing w:line="360" w:lineRule="auto"/>
      </w:pPr>
    </w:p>
    <w:p w14:paraId="1C0E60AE" w14:textId="77777777" w:rsidR="00A1365A" w:rsidRDefault="00000000">
      <w:pPr>
        <w:spacing w:line="360" w:lineRule="auto"/>
        <w:jc w:val="both"/>
      </w:pPr>
      <w:r>
        <w:rPr>
          <w:b/>
          <w:sz w:val="24"/>
          <w:szCs w:val="24"/>
        </w:rPr>
        <w:t>ABBANDONI</w:t>
      </w:r>
      <w:r>
        <w:rPr>
          <w:sz w:val="24"/>
          <w:szCs w:val="24"/>
        </w:rPr>
        <w:t xml:space="preserve"> </w:t>
      </w:r>
      <w:r>
        <w:t>(alunni che NON frequentano la scuola da 10gg. in maniera continuativa, escluso motivi di salute e/o familiari certificati)</w:t>
      </w:r>
    </w:p>
    <w:tbl>
      <w:tblPr>
        <w:tblW w:w="9029" w:type="dxa"/>
        <w:tblInd w:w="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A1365A" w14:paraId="03D80DE4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FC4A8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4BE2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Assenze in ore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D17A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A1365A" w14:paraId="07480F27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A2C5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62939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3864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479BE1E9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9EED5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C4CE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0692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0D81B813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67D70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0AB4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26D23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5F0F96BB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7B02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C7DA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5E505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0E5B5725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65A53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40C8E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545E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2155E29F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AD460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23E9E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901C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0B90E5AB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B17E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D36C5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F11E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50C77576" w14:textId="77777777" w:rsidR="00A1365A" w:rsidRDefault="00A1365A">
      <w:pPr>
        <w:spacing w:line="360" w:lineRule="auto"/>
      </w:pPr>
    </w:p>
    <w:p w14:paraId="0EF20D62" w14:textId="77777777" w:rsidR="00A1365A" w:rsidRDefault="00A1365A">
      <w:pPr>
        <w:spacing w:line="360" w:lineRule="auto"/>
      </w:pPr>
    </w:p>
    <w:p w14:paraId="76F81016" w14:textId="77777777" w:rsidR="00A1365A" w:rsidRDefault="00000000">
      <w:pPr>
        <w:spacing w:line="360" w:lineRule="auto"/>
        <w:jc w:val="both"/>
      </w:pPr>
      <w:r>
        <w:rPr>
          <w:b/>
          <w:sz w:val="24"/>
          <w:szCs w:val="24"/>
        </w:rPr>
        <w:t>FREQUENZA IRREGOLARE</w:t>
      </w:r>
      <w:r>
        <w:t xml:space="preserve"> (alunni che si assentano in maniera saltuaria e/o continuativa </w:t>
      </w:r>
      <w:proofErr w:type="gramStart"/>
      <w:r>
        <w:t>per  5</w:t>
      </w:r>
      <w:proofErr w:type="gramEnd"/>
      <w:r>
        <w:t xml:space="preserve"> gg. nel corso del mese, escluso motivi di salute e/o familiari certificati)</w:t>
      </w:r>
    </w:p>
    <w:tbl>
      <w:tblPr>
        <w:tblW w:w="9029" w:type="dxa"/>
        <w:tblInd w:w="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A1365A" w14:paraId="38B57FC5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E11A2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2E38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Assenze in ore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074B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note</w:t>
            </w:r>
          </w:p>
        </w:tc>
      </w:tr>
      <w:tr w:rsidR="00A1365A" w14:paraId="02D32DAA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372E6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9C3A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5192A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49ED9D27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7838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FF5A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FFB6E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2DFD9FFC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2B41D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994C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9CD82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40B2BD76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F6361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8276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DDD62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43B204A2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2EF0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46336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EE708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360A6E4D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95E4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19E8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9718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15E1CDB3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601B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1C75F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6001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29CFC82" w14:textId="77777777" w:rsidR="00A1365A" w:rsidRDefault="00A1365A">
      <w:pPr>
        <w:spacing w:line="360" w:lineRule="auto"/>
      </w:pPr>
    </w:p>
    <w:p w14:paraId="2B8FCEB6" w14:textId="77777777" w:rsidR="00A1365A" w:rsidRDefault="00A1365A">
      <w:pPr>
        <w:spacing w:line="360" w:lineRule="auto"/>
      </w:pPr>
    </w:p>
    <w:p w14:paraId="46F9DA88" w14:textId="77777777" w:rsidR="00A1365A" w:rsidRDefault="00000000">
      <w:pPr>
        <w:spacing w:line="360" w:lineRule="auto"/>
        <w:jc w:val="both"/>
      </w:pPr>
      <w:r>
        <w:rPr>
          <w:b/>
          <w:sz w:val="24"/>
          <w:szCs w:val="24"/>
        </w:rPr>
        <w:t>RITARDI/ANTICIPI</w:t>
      </w:r>
      <w:r>
        <w:rPr>
          <w:sz w:val="24"/>
          <w:szCs w:val="24"/>
        </w:rPr>
        <w:t xml:space="preserve"> </w:t>
      </w:r>
      <w:r>
        <w:t>(alunni che entrano in ritardo e/o escono in anticipo più di 5 volte al mese, escluso motivi di salute e/o familiari certificati)</w:t>
      </w:r>
    </w:p>
    <w:tbl>
      <w:tblPr>
        <w:tblW w:w="9029" w:type="dxa"/>
        <w:tblInd w:w="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A1365A" w14:paraId="5B8AA589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17901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C2741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ingressi in ritardo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C73F" w14:textId="77777777" w:rsidR="00A1365A" w:rsidRDefault="0000000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uscite in anticipo</w:t>
            </w:r>
          </w:p>
        </w:tc>
      </w:tr>
      <w:tr w:rsidR="00A1365A" w14:paraId="2026448E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571A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7496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C66F3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3DAF2567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0D1FA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4E38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9917D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702D56E3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AB4B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3913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6E8CA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30961CCB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B2393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08177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7B82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A1365A" w14:paraId="57B2678C" w14:textId="77777777"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6740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AB03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164BC" w14:textId="77777777" w:rsidR="00A1365A" w:rsidRDefault="00A1365A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23B4B3C" w14:textId="77777777" w:rsidR="00A1365A" w:rsidRDefault="00A1365A">
      <w:pPr>
        <w:spacing w:line="360" w:lineRule="auto"/>
      </w:pPr>
    </w:p>
    <w:p w14:paraId="67C233C8" w14:textId="77777777" w:rsidR="00A1365A" w:rsidRDefault="00000000">
      <w:pPr>
        <w:spacing w:line="360" w:lineRule="auto"/>
        <w:jc w:val="right"/>
      </w:pPr>
      <w:r>
        <w:t>Firma coordinatore di classe</w:t>
      </w:r>
    </w:p>
    <w:p w14:paraId="20496A95" w14:textId="77777777" w:rsidR="00A1365A" w:rsidRDefault="00000000">
      <w:pPr>
        <w:spacing w:line="360" w:lineRule="auto"/>
        <w:jc w:val="right"/>
      </w:pPr>
      <w:r>
        <w:t>F.to_____________________</w:t>
      </w:r>
    </w:p>
    <w:sectPr w:rsidR="00A1365A">
      <w:pgSz w:w="11906" w:h="16838"/>
      <w:pgMar w:top="1440" w:right="1440" w:bottom="1440" w:left="1440" w:header="0" w:footer="0" w:gutter="0"/>
      <w:pgNumType w:start="1"/>
      <w:cols w:space="720"/>
      <w:formProt w:val="0"/>
      <w:rtlGutter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5A"/>
    <w:rsid w:val="00A1365A"/>
    <w:rsid w:val="00E5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E3A9"/>
  <w15:docId w15:val="{B3BE3686-D17E-4CAD-B01A-D66561B6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03B"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26003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003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003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6003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6003B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6003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F4F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F4F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BF4F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BF4F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BF4F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BF4FE1"/>
    <w:rPr>
      <w:rFonts w:asciiTheme="minorHAnsi" w:eastAsiaTheme="minorEastAsia" w:hAnsiTheme="minorHAnsi" w:cstheme="minorBidi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BF4FE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BF4FE1"/>
    <w:rPr>
      <w:rFonts w:asciiTheme="majorHAnsi" w:eastAsiaTheme="majorEastAsia" w:hAnsiTheme="majorHAnsi" w:cstheme="majorBidi"/>
      <w:sz w:val="24"/>
      <w:szCs w:val="24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26003B"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lang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26003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">
    <w:name w:val="Table Normal1"/>
    <w:uiPriority w:val="99"/>
    <w:rsid w:val="0026003B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">
    <w:name w:val="Stile"/>
    <w:basedOn w:val="TableNormal1"/>
    <w:uiPriority w:val="99"/>
    <w:rsid w:val="002600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3">
    <w:name w:val="Stile3"/>
    <w:basedOn w:val="TableNormal1"/>
    <w:uiPriority w:val="99"/>
    <w:rsid w:val="002600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basedOn w:val="TableNormal1"/>
    <w:uiPriority w:val="99"/>
    <w:rsid w:val="002600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basedOn w:val="TableNormal1"/>
    <w:uiPriority w:val="99"/>
    <w:rsid w:val="0026003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</dc:title>
  <dc:subject/>
  <dc:creator>tania.impastato@gmail.com</dc:creator>
  <dc:description/>
  <cp:lastModifiedBy>tania.impastato@gmail.com</cp:lastModifiedBy>
  <cp:revision>2</cp:revision>
  <dcterms:created xsi:type="dcterms:W3CDTF">2022-11-04T13:21:00Z</dcterms:created>
  <dcterms:modified xsi:type="dcterms:W3CDTF">2022-11-04T13:21:00Z</dcterms:modified>
  <dc:language>it-IT</dc:language>
</cp:coreProperties>
</file>