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64AD" w14:textId="31AF3356" w:rsidR="009E2E66" w:rsidRDefault="009E2E66">
      <w:r>
        <w:t>LINK VIDEO</w:t>
      </w:r>
      <w:r w:rsidR="00262BE7">
        <w:t xml:space="preserve"> GOETHE INSTITUTE</w:t>
      </w:r>
    </w:p>
    <w:p w14:paraId="31E30B67" w14:textId="77777777" w:rsidR="007A7BB2" w:rsidRDefault="00262BE7">
      <w:hyperlink r:id="rId4" w:history="1">
        <w:r w:rsidR="009E2E66" w:rsidRPr="00AF2E17">
          <w:rPr>
            <w:rStyle w:val="Collegamentoipertestuale"/>
          </w:rPr>
          <w:t>https://youtu.be/4muYOFXuBJM</w:t>
        </w:r>
      </w:hyperlink>
    </w:p>
    <w:p w14:paraId="6E393DFD" w14:textId="77777777" w:rsidR="009E2E66" w:rsidRDefault="009E2E66"/>
    <w:sectPr w:rsidR="009E2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66"/>
    <w:rsid w:val="00262BE7"/>
    <w:rsid w:val="007A7BB2"/>
    <w:rsid w:val="009E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57BF"/>
  <w15:chartTrackingRefBased/>
  <w15:docId w15:val="{A03EEE18-3558-4784-9A4B-6F90B0E3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E2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muYOFXuBJ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alessandro</cp:lastModifiedBy>
  <cp:revision>2</cp:revision>
  <dcterms:created xsi:type="dcterms:W3CDTF">2020-11-26T11:35:00Z</dcterms:created>
  <dcterms:modified xsi:type="dcterms:W3CDTF">2020-11-26T11:35:00Z</dcterms:modified>
</cp:coreProperties>
</file>