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064AD" w14:textId="3119A28F" w:rsidR="009E2E66" w:rsidRDefault="009E2E66">
      <w:r>
        <w:t>LINK VIDEO</w:t>
      </w:r>
      <w:r w:rsidR="00262BE7">
        <w:t xml:space="preserve"> </w:t>
      </w:r>
      <w:r w:rsidR="002F1CD5">
        <w:t>ESABAC</w:t>
      </w:r>
    </w:p>
    <w:p w14:paraId="6E393DFD" w14:textId="4C13CF60" w:rsidR="009E2E66" w:rsidRDefault="002F1CD5">
      <w:hyperlink r:id="rId4" w:tgtFrame="_blank" w:history="1">
        <w:r>
          <w:rPr>
            <w:rStyle w:val="Collegamentoipertestuale"/>
            <w:rFonts w:ascii="Segoe UI" w:hAnsi="Segoe UI" w:cs="Segoe UI"/>
            <w:color w:val="3C61AA"/>
            <w:sz w:val="20"/>
            <w:szCs w:val="20"/>
          </w:rPr>
          <w:t>https://youtu.be/CrVuGC9rp9M</w:t>
        </w:r>
      </w:hyperlink>
    </w:p>
    <w:sectPr w:rsidR="009E2E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E66"/>
    <w:rsid w:val="00262BE7"/>
    <w:rsid w:val="002F1CD5"/>
    <w:rsid w:val="00327604"/>
    <w:rsid w:val="007A7BB2"/>
    <w:rsid w:val="009E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57BF"/>
  <w15:chartTrackingRefBased/>
  <w15:docId w15:val="{A03EEE18-3558-4784-9A4B-6F90B0E3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E2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rVuGC9rp9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alessandro</cp:lastModifiedBy>
  <cp:revision>3</cp:revision>
  <dcterms:created xsi:type="dcterms:W3CDTF">2020-11-26T11:45:00Z</dcterms:created>
  <dcterms:modified xsi:type="dcterms:W3CDTF">2020-11-26T11:45:00Z</dcterms:modified>
</cp:coreProperties>
</file>